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2F93" w14:textId="77777777" w:rsidR="00D55C9D" w:rsidRDefault="0016090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14:anchorId="37C5D03F" wp14:editId="3AD2CA8B">
            <wp:simplePos x="0" y="0"/>
            <wp:positionH relativeFrom="column">
              <wp:posOffset>95251</wp:posOffset>
            </wp:positionH>
            <wp:positionV relativeFrom="paragraph">
              <wp:posOffset>114300</wp:posOffset>
            </wp:positionV>
            <wp:extent cx="909638" cy="909638"/>
            <wp:effectExtent l="0" t="0" r="0" b="0"/>
            <wp:wrapSquare wrapText="right"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9638" cy="909638"/>
                    </a:xfrm>
                    <a:prstGeom prst="rect">
                      <a:avLst/>
                    </a:prstGeom>
                    <a:ln/>
                  </pic:spPr>
                </pic:pic>
              </a:graphicData>
            </a:graphic>
          </wp:anchor>
        </w:drawing>
      </w:r>
    </w:p>
    <w:p w14:paraId="0906198F" w14:textId="77777777" w:rsidR="00D55C9D" w:rsidRDefault="00D55C9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A0F3FCA" w14:textId="77777777" w:rsidR="00D55C9D" w:rsidRDefault="001609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Shandon Neighborhood Council Candidate Application </w:t>
      </w:r>
    </w:p>
    <w:p w14:paraId="460F151B" w14:textId="2BC2CB83" w:rsidR="00D55C9D" w:rsidRDefault="00D55C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BA975CA" w14:textId="77777777" w:rsidR="00D55C9D" w:rsidRDefault="00D55C9D">
      <w:pPr>
        <w:pBdr>
          <w:top w:val="nil"/>
          <w:left w:val="nil"/>
          <w:bottom w:val="nil"/>
          <w:right w:val="nil"/>
          <w:between w:val="nil"/>
        </w:pBdr>
        <w:spacing w:after="0" w:line="240" w:lineRule="auto"/>
        <w:rPr>
          <w:b/>
          <w:color w:val="000000"/>
          <w:sz w:val="28"/>
          <w:szCs w:val="28"/>
        </w:rPr>
      </w:pPr>
    </w:p>
    <w:p w14:paraId="3F189D13" w14:textId="77777777" w:rsidR="00D55C9D" w:rsidRDefault="00D55C9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E4EC1D0" w14:textId="3681A275" w:rsidR="00D55C9D" w:rsidRDefault="001609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Shandon Neighborhood Council</w:t>
      </w:r>
      <w:r>
        <w:rPr>
          <w:rFonts w:ascii="Times New Roman" w:eastAsia="Times New Roman" w:hAnsi="Times New Roman" w:cs="Times New Roman"/>
          <w:color w:val="000000"/>
          <w:sz w:val="24"/>
          <w:szCs w:val="24"/>
        </w:rPr>
        <w:t xml:space="preserve"> is a voluntary neighborhood organization chartered as a nonprofit by the Secretary of State and recognized by the City of Columbia and Richland County.  It serves in an advisory capacity to transmit the concerns of Shandon residents to the </w:t>
      </w:r>
      <w:r w:rsidR="00A8733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ity administration and elected representatives and has a history of advocacy for maintaining and improving the quality of life and property in Shandon.  It supports neighborhood activities through fundraising events and donations.  There are no dues or assessments.</w:t>
      </w:r>
    </w:p>
    <w:p w14:paraId="1E6E0F39" w14:textId="77777777" w:rsidR="00D55C9D" w:rsidRDefault="00D55C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4ABC32" w14:textId="78510FF6" w:rsidR="00D55C9D" w:rsidRDefault="0016090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Note: </w:t>
      </w:r>
      <w:r w:rsidR="00F4403B">
        <w:rPr>
          <w:rFonts w:ascii="Times New Roman" w:eastAsia="Times New Roman" w:hAnsi="Times New Roman" w:cs="Times New Roman"/>
          <w:bCs/>
          <w:color w:val="000000"/>
          <w:sz w:val="24"/>
          <w:szCs w:val="24"/>
        </w:rPr>
        <w:t xml:space="preserve">If you are a Shandon resident, you are eligible to be a Council Member.  </w:t>
      </w:r>
      <w:r w:rsidR="00A4522F">
        <w:rPr>
          <w:rFonts w:ascii="Times New Roman" w:eastAsia="Times New Roman" w:hAnsi="Times New Roman" w:cs="Times New Roman"/>
          <w:bCs/>
          <w:color w:val="000000"/>
          <w:sz w:val="24"/>
          <w:szCs w:val="24"/>
        </w:rPr>
        <w:t xml:space="preserve">As a Council </w:t>
      </w:r>
      <w:r w:rsidR="00F4403B">
        <w:rPr>
          <w:rFonts w:ascii="Times New Roman" w:eastAsia="Times New Roman" w:hAnsi="Times New Roman" w:cs="Times New Roman"/>
          <w:bCs/>
          <w:color w:val="000000"/>
          <w:sz w:val="24"/>
          <w:szCs w:val="24"/>
        </w:rPr>
        <w:t xml:space="preserve">Member, you are expected to attend the six, </w:t>
      </w:r>
      <w:r>
        <w:rPr>
          <w:rFonts w:ascii="Times New Roman" w:eastAsia="Times New Roman" w:hAnsi="Times New Roman" w:cs="Times New Roman"/>
          <w:color w:val="000000"/>
          <w:sz w:val="24"/>
          <w:szCs w:val="24"/>
        </w:rPr>
        <w:t xml:space="preserve">regularly scheduled Council meetings in </w:t>
      </w:r>
      <w:r w:rsidR="00F4403B">
        <w:rPr>
          <w:rFonts w:ascii="Times New Roman" w:eastAsia="Times New Roman" w:hAnsi="Times New Roman" w:cs="Times New Roman"/>
          <w:color w:val="000000"/>
          <w:sz w:val="24"/>
          <w:szCs w:val="24"/>
        </w:rPr>
        <w:t xml:space="preserve">the months of May, July, September, November, January, and March (Annual Meeting) and </w:t>
      </w:r>
      <w:r>
        <w:rPr>
          <w:rFonts w:ascii="Times New Roman" w:eastAsia="Times New Roman" w:hAnsi="Times New Roman" w:cs="Times New Roman"/>
          <w:color w:val="000000"/>
          <w:sz w:val="24"/>
          <w:szCs w:val="24"/>
        </w:rPr>
        <w:t>make appropriate efforts to participate in neighborhood activities sponsored by the Council.</w:t>
      </w:r>
    </w:p>
    <w:p w14:paraId="7122B6BC" w14:textId="77777777" w:rsidR="00D55C9D" w:rsidRDefault="00D55C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9DE4E3" w14:textId="77777777" w:rsidR="00F4403B" w:rsidRDefault="00F4403B"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728B512" w14:textId="39B70DEC" w:rsidR="0010300F" w:rsidRDefault="00160903"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and address:</w:t>
      </w:r>
      <w:r w:rsidR="0010300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14:paraId="70DDA6DB" w14:textId="77777777" w:rsidR="00D55C9D" w:rsidRDefault="00D55C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CFA006" w14:textId="77777777" w:rsidR="00A4522F" w:rsidRDefault="00A4522F"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8BCCECD" w14:textId="77777777" w:rsidR="00F4403B" w:rsidRDefault="00F4403B"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F487D2D" w14:textId="2890092D" w:rsidR="00D55C9D" w:rsidRDefault="00160903"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Contact information (Email and Phone): </w:t>
      </w:r>
      <w:r w:rsidR="0010300F">
        <w:rPr>
          <w:rFonts w:ascii="Times New Roman" w:eastAsia="Times New Roman" w:hAnsi="Times New Roman" w:cs="Times New Roman"/>
          <w:b/>
          <w:color w:val="000000"/>
          <w:sz w:val="24"/>
          <w:szCs w:val="24"/>
        </w:rPr>
        <w:t xml:space="preserve"> </w:t>
      </w:r>
    </w:p>
    <w:p w14:paraId="77856552" w14:textId="538CE4A9" w:rsidR="00A4522F" w:rsidRDefault="00A4522F"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F2D1A8F" w14:textId="77777777" w:rsidR="00A4522F" w:rsidRDefault="00A4522F"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4666DD3" w14:textId="77777777"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F71C16" w14:textId="65A34A4E" w:rsidR="00D55C9D" w:rsidRDefault="0016090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Length of time you have been a Shandon resident:</w:t>
      </w:r>
      <w:r w:rsidR="0010300F">
        <w:rPr>
          <w:rFonts w:ascii="Times New Roman" w:eastAsia="Times New Roman" w:hAnsi="Times New Roman" w:cs="Times New Roman"/>
          <w:b/>
          <w:color w:val="000000"/>
          <w:sz w:val="24"/>
          <w:szCs w:val="24"/>
        </w:rPr>
        <w:t xml:space="preserve"> </w:t>
      </w:r>
    </w:p>
    <w:p w14:paraId="30C91C95" w14:textId="2E5A58B2"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B0972F6" w14:textId="77777777"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8A5E29B" w14:textId="4A629D40" w:rsidR="00D55C9D" w:rsidRDefault="001609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Names of two other Shandon residents supporting your bid for the Council: </w:t>
      </w:r>
    </w:p>
    <w:p w14:paraId="2D1DA72E" w14:textId="77777777" w:rsidR="00F4403B" w:rsidRDefault="00F4403B"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C85C56B" w14:textId="2B59BFBE" w:rsidR="0010300F" w:rsidRDefault="0010300F" w:rsidP="00A452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8BAA79" w14:textId="77777777" w:rsidR="00D55C9D" w:rsidRDefault="00D55C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33EDA1" w14:textId="5F38DD1D" w:rsidR="0010300F" w:rsidRDefault="001609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describe in a few sentences your interest in running for the Council: </w:t>
      </w:r>
    </w:p>
    <w:p w14:paraId="4D16D7C5" w14:textId="77777777" w:rsidR="0010300F" w:rsidRDefault="0010300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4ED9E25" w14:textId="0B740AFF"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DD68FDB" w14:textId="4D368ED7"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1129B0F" w14:textId="77777777"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14A53B3" w14:textId="1DDDE6D8" w:rsidR="00D55C9D" w:rsidRDefault="001609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Indicate skills or abilities you possess that would contribute to the Council’s activities: </w:t>
      </w:r>
    </w:p>
    <w:p w14:paraId="06A510C1" w14:textId="77777777" w:rsidR="00DB300B" w:rsidRDefault="00DB300B" w:rsidP="00DB300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1E1F725" w14:textId="77777777" w:rsidR="00D55C9D" w:rsidRDefault="00D55C9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78459C0" w14:textId="148C4074"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39169FF" w14:textId="77777777" w:rsidR="00F4403B" w:rsidRDefault="00F440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4D33AA8" w14:textId="096A8BDD" w:rsidR="00D55C9D" w:rsidRDefault="001609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Other things you consider helpful for residents to know: </w:t>
      </w:r>
    </w:p>
    <w:p w14:paraId="1611B6BB" w14:textId="5C9C3CE4" w:rsidR="00D55C9D" w:rsidRDefault="00D55C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D8EE30" w14:textId="77777777" w:rsidR="00F4403B" w:rsidRDefault="00F440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DA106A" w14:textId="77777777" w:rsidR="00F4403B" w:rsidRDefault="00F440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C4432B" w14:textId="77777777" w:rsidR="00F4403B" w:rsidRDefault="00F440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9BE5A5" w14:textId="1FA12A98" w:rsidR="00D55C9D" w:rsidRDefault="001609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email your application by </w:t>
      </w:r>
      <w:r w:rsidR="00F4403B">
        <w:rPr>
          <w:rFonts w:ascii="Times New Roman" w:eastAsia="Times New Roman" w:hAnsi="Times New Roman" w:cs="Times New Roman"/>
          <w:color w:val="000000"/>
          <w:sz w:val="24"/>
          <w:szCs w:val="24"/>
        </w:rPr>
        <w:t>February</w:t>
      </w:r>
      <w:r w:rsidR="00A4522F">
        <w:rPr>
          <w:rFonts w:ascii="Times New Roman" w:eastAsia="Times New Roman" w:hAnsi="Times New Roman" w:cs="Times New Roman"/>
          <w:color w:val="000000"/>
          <w:sz w:val="24"/>
          <w:szCs w:val="24"/>
        </w:rPr>
        <w:t xml:space="preserve"> 22, 2021 </w:t>
      </w:r>
      <w:r>
        <w:rPr>
          <w:rFonts w:ascii="Times New Roman" w:eastAsia="Times New Roman" w:hAnsi="Times New Roman" w:cs="Times New Roman"/>
          <w:color w:val="000000"/>
          <w:sz w:val="24"/>
          <w:szCs w:val="24"/>
        </w:rPr>
        <w:t>to the Council President, John Meyers (</w:t>
      </w:r>
      <w:hyperlink r:id="rId6">
        <w:r>
          <w:rPr>
            <w:rFonts w:ascii="Times New Roman" w:eastAsia="Times New Roman" w:hAnsi="Times New Roman" w:cs="Times New Roman"/>
            <w:color w:val="0563C1"/>
            <w:sz w:val="24"/>
            <w:szCs w:val="24"/>
            <w:u w:val="single"/>
          </w:rPr>
          <w:t>shandonneighborhoodcouncil@gmail.com</w:t>
        </w:r>
      </w:hyperlink>
      <w:r>
        <w:rPr>
          <w:rFonts w:ascii="Times New Roman" w:eastAsia="Times New Roman" w:hAnsi="Times New Roman" w:cs="Times New Roman"/>
          <w:color w:val="000000"/>
          <w:sz w:val="24"/>
          <w:szCs w:val="24"/>
        </w:rPr>
        <w:t xml:space="preserve">). </w:t>
      </w:r>
    </w:p>
    <w:sectPr w:rsidR="00D55C9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9D"/>
    <w:rsid w:val="0010300F"/>
    <w:rsid w:val="00160903"/>
    <w:rsid w:val="002D7036"/>
    <w:rsid w:val="004C502A"/>
    <w:rsid w:val="00A4522F"/>
    <w:rsid w:val="00A87339"/>
    <w:rsid w:val="00D3420A"/>
    <w:rsid w:val="00D55C9D"/>
    <w:rsid w:val="00DB300B"/>
    <w:rsid w:val="00DF55AE"/>
    <w:rsid w:val="00ED6A68"/>
    <w:rsid w:val="00F316CB"/>
    <w:rsid w:val="00F4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4287"/>
  <w15:docId w15:val="{C908CB5D-E7DE-430D-89E9-68FB91F5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B3AAC"/>
    <w:rPr>
      <w:color w:val="0563C1" w:themeColor="hyperlink"/>
      <w:u w:val="single"/>
    </w:rPr>
  </w:style>
  <w:style w:type="character" w:customStyle="1" w:styleId="UnresolvedMention1">
    <w:name w:val="Unresolved Mention1"/>
    <w:basedOn w:val="DefaultParagraphFont"/>
    <w:uiPriority w:val="99"/>
    <w:semiHidden/>
    <w:unhideWhenUsed/>
    <w:rsid w:val="00FB3AAC"/>
    <w:rPr>
      <w:color w:val="605E5C"/>
      <w:shd w:val="clear" w:color="auto" w:fill="E1DFDD"/>
    </w:rPr>
  </w:style>
  <w:style w:type="paragraph" w:styleId="NoSpacing">
    <w:name w:val="No Spacing"/>
    <w:uiPriority w:val="1"/>
    <w:qFormat/>
    <w:rsid w:val="00FB3AA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ndonneighborhoodcounci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OBsOVBuUK10R7bRaWoHIc2phA==">AMUW2mVDANJ8nmEBfZ66CUPrkA0Kj/rLoge82t+1+iTxxb1R+WpzMhoJAFdnLikOHynVuFjq7SL6s4x2Ks8KQr4/zpG7lrwOvoIdUWWHS7SeTEhRMDnx1/U=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meyersjohnm@gmail.com</dc:creator>
  <cp:lastModifiedBy>meyersjohnm@gmail.com</cp:lastModifiedBy>
  <cp:revision>2</cp:revision>
  <dcterms:created xsi:type="dcterms:W3CDTF">2021-01-02T23:37:00Z</dcterms:created>
  <dcterms:modified xsi:type="dcterms:W3CDTF">2021-01-02T23:37:00Z</dcterms:modified>
</cp:coreProperties>
</file>